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8127AF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12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812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8127AF" w:rsidRPr="00812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812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127AF" w:rsidRPr="00812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 класс</w:t>
      </w:r>
    </w:p>
    <w:p w:rsidR="007678CA" w:rsidRPr="00207CC0" w:rsidRDefault="007678CA" w:rsidP="00767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(предметная область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изическая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культура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основы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безопасности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жизнедеятельности</w:t>
      </w:r>
      <w:r w:rsidRPr="0057780B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»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)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FC5F09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FC5F09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FC5F09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  <w:r w:rsidRPr="00207CC0">
        <w:rPr>
          <w:rFonts w:ascii="Times New Roman" w:hAnsi="Times New Roman" w:cs="Times New Roman"/>
          <w:sz w:val="24"/>
          <w:szCs w:val="24"/>
        </w:rPr>
        <w:t>.</w:t>
      </w:r>
    </w:p>
    <w:p w:rsidR="005D2CA4" w:rsidRPr="00B924BA" w:rsidRDefault="005D2CA4" w:rsidP="009124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</w:t>
      </w:r>
      <w:r w:rsidR="0057780B"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программы «Физическая культура» </w:t>
      </w:r>
      <w:r w:rsidR="00812355"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</w:t>
      </w:r>
      <w:r w:rsidR="0091245D"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</w:t>
      </w:r>
      <w:r w:rsidR="0057780B"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245D"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="0091245D" w:rsidRPr="00B924BA">
        <w:rPr>
          <w:rFonts w:ascii="Times New Roman" w:hAnsi="Times New Roman" w:cs="Times New Roman"/>
          <w:sz w:val="24"/>
          <w:szCs w:val="24"/>
        </w:rPr>
        <w:t xml:space="preserve"> </w:t>
      </w:r>
      <w:r w:rsidR="0091245D" w:rsidRPr="00B92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812355" w:rsidRPr="00B924BA" w:rsidRDefault="0057780B" w:rsidP="00812355">
      <w:pPr>
        <w:pStyle w:val="a3"/>
        <w:spacing w:before="0" w:beforeAutospacing="0" w:after="0" w:afterAutospacing="0"/>
        <w:ind w:firstLine="227"/>
        <w:jc w:val="both"/>
        <w:rPr>
          <w:rStyle w:val="c44"/>
          <w:bCs/>
          <w:iCs/>
          <w:color w:val="000000"/>
        </w:rPr>
      </w:pPr>
      <w:r w:rsidRPr="00B924BA">
        <w:rPr>
          <w:bCs/>
          <w:iCs/>
          <w:color w:val="000000"/>
        </w:rPr>
        <w:t>Основные разделы учебной программы</w:t>
      </w:r>
      <w:r w:rsidRPr="00B924BA">
        <w:rPr>
          <w:b/>
          <w:bCs/>
          <w:i/>
          <w:iCs/>
          <w:color w:val="000000"/>
        </w:rPr>
        <w:t xml:space="preserve"> </w:t>
      </w:r>
      <w:r w:rsidR="00812355" w:rsidRPr="00B924BA">
        <w:rPr>
          <w:bCs/>
          <w:iCs/>
          <w:color w:val="000000"/>
        </w:rPr>
        <w:t>«Физическая культура» в 9</w:t>
      </w:r>
      <w:r w:rsidRPr="00B924BA">
        <w:rPr>
          <w:bCs/>
          <w:iCs/>
          <w:color w:val="000000"/>
        </w:rPr>
        <w:t xml:space="preserve"> классе:</w:t>
      </w:r>
      <w:r w:rsidR="00812355" w:rsidRPr="00B924BA">
        <w:rPr>
          <w:bCs/>
          <w:iCs/>
          <w:color w:val="000000"/>
        </w:rPr>
        <w:t xml:space="preserve"> </w:t>
      </w:r>
      <w:r w:rsidR="00812355" w:rsidRPr="00B924BA">
        <w:rPr>
          <w:rStyle w:val="c44"/>
          <w:bCs/>
          <w:color w:val="000000"/>
        </w:rPr>
        <w:t>ф</w:t>
      </w:r>
      <w:r w:rsidR="00893DC7" w:rsidRPr="00B924BA">
        <w:rPr>
          <w:rStyle w:val="c44"/>
          <w:bCs/>
          <w:color w:val="000000"/>
        </w:rPr>
        <w:t>изическая культура и здоровый образ жизни</w:t>
      </w:r>
      <w:r w:rsidR="0091245D" w:rsidRPr="00B924BA">
        <w:rPr>
          <w:rStyle w:val="c44"/>
          <w:bCs/>
          <w:color w:val="000000"/>
        </w:rPr>
        <w:t>:</w:t>
      </w:r>
      <w:r w:rsidR="0061133B" w:rsidRPr="00B924BA">
        <w:rPr>
          <w:rStyle w:val="c44"/>
          <w:bCs/>
          <w:color w:val="000000"/>
        </w:rPr>
        <w:t xml:space="preserve"> </w:t>
      </w:r>
      <w:r w:rsidR="00812355" w:rsidRPr="00B924BA">
        <w:rPr>
          <w:rStyle w:val="c44"/>
          <w:bCs/>
          <w:color w:val="000000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91245D" w:rsidRPr="00B924BA" w:rsidRDefault="00812355" w:rsidP="008127AF">
      <w:pPr>
        <w:pStyle w:val="c1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924BA">
        <w:rPr>
          <w:rStyle w:val="c44"/>
          <w:b/>
          <w:bCs/>
          <w:color w:val="000000"/>
        </w:rPr>
        <w:t>Способы самостоятельной деятельности. Восстановительный</w:t>
      </w:r>
      <w:r w:rsidR="008127AF" w:rsidRPr="00B924BA">
        <w:t>: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6F5D19" w:rsidRPr="00B924BA" w:rsidRDefault="00893DC7" w:rsidP="0064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занятий физической культурой</w:t>
      </w:r>
      <w:r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133B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D19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45577" w:rsidRDefault="006F5D19" w:rsidP="0064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</w:t>
      </w:r>
      <w:r w:rsidR="0061133B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1DFF" w:rsidRPr="00B924BA">
        <w:rPr>
          <w:rFonts w:ascii="Times New Roman" w:hAnsi="Times New Roman" w:cs="Times New Roman"/>
          <w:sz w:val="24"/>
          <w:szCs w:val="24"/>
        </w:rPr>
        <w:t xml:space="preserve"> </w:t>
      </w:r>
      <w:r w:rsidR="001E1DFF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893DC7" w:rsidRPr="00645577" w:rsidRDefault="00893DC7" w:rsidP="00645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Физкультурно-оздоровительная деятельность</w:t>
      </w:r>
      <w:r w:rsidR="006F5D19" w:rsidRPr="0064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57E1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C3E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физической культурой </w:t>
      </w:r>
      <w:r w:rsidR="00013B06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режим питания. Упражнен</w:t>
      </w:r>
      <w:r w:rsidR="00012C3E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для снижения избыточной мас</w:t>
      </w:r>
      <w:r w:rsidR="00013B06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>сы тела. Оздоровительные, коррекционные и пр</w:t>
      </w:r>
      <w:r w:rsidR="00012C3E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офилактиче</w:t>
      </w:r>
      <w:r w:rsidR="00013B06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ские мероприятия в режиме </w:t>
      </w:r>
      <w:r w:rsidR="00012C3E"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двигательной активности старшеклассников</w:t>
      </w:r>
      <w:r w:rsidRPr="0064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CA4" w:rsidRDefault="001E1DFF" w:rsidP="00645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4BA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Спортивно-оздоровительная 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 xml:space="preserve">Роль и значение физкультурно 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оздоровительной деяте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 xml:space="preserve">льности в здоровом образе жизни 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современного человека. Упр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>ажнения утренней зарядки и физ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культминуток, дыхательной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 xml:space="preserve"> и зрительной гимнастики в процессе учебных занятий; 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за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>каливающие процедуры после заня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тий утренней зарядкой. Упражнения на развитие гибкости и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подвижности суставов; развитие координации; формирование</w:t>
      </w:r>
      <w:r w:rsidR="0061133B" w:rsidRPr="00B924BA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="0091245D" w:rsidRPr="00B924BA">
        <w:rPr>
          <w:rFonts w:ascii="Times New Roman" w:eastAsia="SchoolBookSanPin-BoldItalic" w:hAnsi="Times New Roman" w:cs="Times New Roman"/>
          <w:sz w:val="24"/>
          <w:szCs w:val="24"/>
        </w:rPr>
        <w:t>телосложения с использованием внешних отягощений.</w:t>
      </w:r>
      <w:r w:rsidR="00752EC3" w:rsidRPr="00B924BA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="00893DC7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</w:t>
      </w:r>
      <w:r w:rsidR="0061133B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</w:t>
      </w:r>
      <w:r w:rsidR="00893DC7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передвижение на лыжах; плавание; технические приемы</w:t>
      </w:r>
      <w:r w:rsidR="008127AF" w:rsidRPr="00B9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577" w:rsidRPr="00645577" w:rsidRDefault="00645577" w:rsidP="00645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577">
        <w:rPr>
          <w:rFonts w:ascii="Times New Roman" w:hAnsi="Times New Roman" w:cs="Times New Roman"/>
          <w:sz w:val="24"/>
          <w:szCs w:val="24"/>
        </w:rPr>
        <w:lastRenderedPageBreak/>
        <w:t>Всего на изучение учебного предмета физическая культура в 8 классе отводится 68 часов (по 2 часа в неделю).</w:t>
      </w:r>
    </w:p>
    <w:p w:rsidR="005D2CA4" w:rsidRPr="005D2CA4" w:rsidRDefault="008127AF" w:rsidP="0064557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A">
        <w:rPr>
          <w:rFonts w:ascii="Times New Roman" w:hAnsi="Times New Roman" w:cs="Times New Roman"/>
          <w:sz w:val="24"/>
          <w:szCs w:val="24"/>
        </w:rPr>
        <w:t xml:space="preserve">  В 9</w:t>
      </w:r>
      <w:r w:rsidR="005D2CA4" w:rsidRPr="00B924BA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</w:t>
      </w:r>
      <w:r w:rsidR="005D2CA4" w:rsidRPr="005D2CA4">
        <w:rPr>
          <w:rFonts w:ascii="Times New Roman" w:hAnsi="Times New Roman" w:cs="Times New Roman"/>
          <w:sz w:val="24"/>
          <w:szCs w:val="24"/>
        </w:rPr>
        <w:t>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012C3E"/>
    <w:rsid w:val="00013B06"/>
    <w:rsid w:val="000E38EC"/>
    <w:rsid w:val="00180845"/>
    <w:rsid w:val="001A4885"/>
    <w:rsid w:val="001E1DFF"/>
    <w:rsid w:val="004007E6"/>
    <w:rsid w:val="004249DD"/>
    <w:rsid w:val="0057780B"/>
    <w:rsid w:val="005D2CA4"/>
    <w:rsid w:val="0061133B"/>
    <w:rsid w:val="00645577"/>
    <w:rsid w:val="006A7407"/>
    <w:rsid w:val="006F5D19"/>
    <w:rsid w:val="007510A7"/>
    <w:rsid w:val="00752EC3"/>
    <w:rsid w:val="007678CA"/>
    <w:rsid w:val="0078613D"/>
    <w:rsid w:val="007A57E1"/>
    <w:rsid w:val="00812355"/>
    <w:rsid w:val="008127AF"/>
    <w:rsid w:val="00893DC7"/>
    <w:rsid w:val="008E0676"/>
    <w:rsid w:val="0091245D"/>
    <w:rsid w:val="00B375E0"/>
    <w:rsid w:val="00B924BA"/>
    <w:rsid w:val="00F27FB8"/>
    <w:rsid w:val="00F6185F"/>
    <w:rsid w:val="00FC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Толоконникова ТА</cp:lastModifiedBy>
  <cp:revision>25</cp:revision>
  <dcterms:created xsi:type="dcterms:W3CDTF">2023-06-21T08:53:00Z</dcterms:created>
  <dcterms:modified xsi:type="dcterms:W3CDTF">2023-11-17T08:52:00Z</dcterms:modified>
</cp:coreProperties>
</file>