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ED0" w:rsidRPr="00C53B35" w:rsidRDefault="00E84ED0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3B35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 к рабочей программе </w:t>
      </w:r>
    </w:p>
    <w:p w:rsidR="00E84ED0" w:rsidRDefault="00E84ED0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3B35">
        <w:rPr>
          <w:rFonts w:ascii="Times New Roman" w:hAnsi="Times New Roman" w:cs="Times New Roman"/>
          <w:b/>
          <w:bCs/>
          <w:sz w:val="24"/>
          <w:szCs w:val="24"/>
        </w:rPr>
        <w:t>по предмету «</w:t>
      </w:r>
      <w:r w:rsidR="007B371F">
        <w:rPr>
          <w:rFonts w:ascii="Times New Roman" w:hAnsi="Times New Roman" w:cs="Times New Roman"/>
          <w:b/>
          <w:bCs/>
          <w:sz w:val="24"/>
          <w:szCs w:val="24"/>
        </w:rPr>
        <w:t>Музыка»</w:t>
      </w:r>
      <w:r w:rsidR="0048363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B37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3B35" w:rsidRPr="00C53B35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="007B371F">
        <w:rPr>
          <w:rFonts w:ascii="Times New Roman" w:hAnsi="Times New Roman" w:cs="Times New Roman"/>
          <w:b/>
          <w:bCs/>
          <w:sz w:val="24"/>
          <w:szCs w:val="24"/>
        </w:rPr>
        <w:t xml:space="preserve"> класс </w:t>
      </w:r>
      <w:r w:rsidR="000416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B371F" w:rsidRDefault="007B371F" w:rsidP="007B37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371F" w:rsidRPr="00207CC0" w:rsidRDefault="007B371F" w:rsidP="007B37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CC0">
        <w:rPr>
          <w:rFonts w:ascii="Times New Roman" w:hAnsi="Times New Roman" w:cs="Times New Roman"/>
          <w:sz w:val="24"/>
          <w:szCs w:val="24"/>
        </w:rPr>
        <w:t xml:space="preserve">Рабочая программа учебного </w:t>
      </w:r>
      <w:r>
        <w:rPr>
          <w:rFonts w:ascii="Times New Roman" w:hAnsi="Times New Roman" w:cs="Times New Roman"/>
          <w:sz w:val="24"/>
          <w:szCs w:val="24"/>
        </w:rPr>
        <w:t xml:space="preserve">предмета </w:t>
      </w:r>
      <w:r w:rsidRPr="001E5227">
        <w:rPr>
          <w:rFonts w:ascii="Times New Roman" w:hAnsi="Times New Roman" w:cs="Times New Roman"/>
          <w:sz w:val="24"/>
          <w:szCs w:val="24"/>
        </w:rPr>
        <w:t xml:space="preserve"> </w:t>
      </w:r>
      <w:r w:rsidRPr="00AC500A">
        <w:rPr>
          <w:rFonts w:ascii="Times New Roman" w:hAnsi="Times New Roman" w:cs="Times New Roman"/>
          <w:sz w:val="24"/>
          <w:szCs w:val="24"/>
        </w:rPr>
        <w:t>«Музыка»</w:t>
      </w:r>
      <w:r w:rsidRPr="001E52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5227">
        <w:rPr>
          <w:rFonts w:ascii="Times New Roman" w:hAnsi="Times New Roman" w:cs="Times New Roman"/>
          <w:sz w:val="24"/>
          <w:szCs w:val="24"/>
        </w:rPr>
        <w:t>(предм</w:t>
      </w:r>
      <w:r>
        <w:rPr>
          <w:rFonts w:ascii="Times New Roman" w:hAnsi="Times New Roman" w:cs="Times New Roman"/>
          <w:sz w:val="24"/>
          <w:szCs w:val="24"/>
        </w:rPr>
        <w:t>етная область «Искусство») для 4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E5227">
        <w:rPr>
          <w:rFonts w:ascii="Times New Roman" w:hAnsi="Times New Roman" w:cs="Times New Roman"/>
          <w:sz w:val="24"/>
          <w:szCs w:val="24"/>
        </w:rPr>
        <w:t>класса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разработана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Pr="00C703C5">
        <w:rPr>
          <w:rFonts w:ascii="Times New Roman" w:hAnsi="Times New Roman"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483631" w:rsidRPr="00483631">
        <w:rPr>
          <w:rFonts w:ascii="Times New Roman" w:hAnsi="Times New Roman" w:cs="Times New Roman"/>
          <w:sz w:val="24"/>
          <w:szCs w:val="24"/>
        </w:rPr>
        <w:t xml:space="preserve">просвещения </w:t>
      </w:r>
      <w:r w:rsidRPr="00C703C5">
        <w:rPr>
          <w:rFonts w:ascii="Times New Roman" w:hAnsi="Times New Roman"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Pr="00207CC0">
        <w:rPr>
          <w:rFonts w:ascii="Times New Roman" w:hAnsi="Times New Roman" w:cs="Times New Roman"/>
          <w:sz w:val="24"/>
          <w:szCs w:val="24"/>
        </w:rPr>
        <w:t xml:space="preserve">а также </w:t>
      </w:r>
      <w:proofErr w:type="gramStart"/>
      <w:r w:rsidRPr="00207CC0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Pr="00207CC0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7B371F" w:rsidRDefault="007B371F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0E2B" w:rsidRPr="007268D0" w:rsidRDefault="004C0E2B" w:rsidP="004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A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предмета</w:t>
      </w: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«Музыка» заключается в формировании основ духовно - нравственного воспитания школьников через приобщение к музыкальной культуре как важнейшему компоненту гармоничного развития личности.</w:t>
      </w:r>
    </w:p>
    <w:p w:rsidR="004C0E2B" w:rsidRPr="007268D0" w:rsidRDefault="004C0E2B" w:rsidP="004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94A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музыки направлены на реализацию цели программы и состоят в следующем: привить интерес, любовь и уважение к музыке как к предмету искусства; научить воспринимать музыку как важную часть жизни каждого человека; способствовать к формированию эмоциональной отзывчивости, любви к окружающему   миру; воспитывать и развивать нравственно-патриотические  чувства: любви к  Родине, уважения к истории и традициям;</w:t>
      </w:r>
      <w:proofErr w:type="gramEnd"/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привить основы художественного вкуса; сформировать потребность в общении с музыкой.</w:t>
      </w:r>
    </w:p>
    <w:p w:rsidR="00B94AF3" w:rsidRDefault="004C0E2B" w:rsidP="004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A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Содержательные линии</w:t>
      </w: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C0E2B" w:rsidRPr="007268D0" w:rsidRDefault="004C0E2B" w:rsidP="004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 </w:t>
      </w:r>
    </w:p>
    <w:p w:rsidR="004C0E2B" w:rsidRPr="007268D0" w:rsidRDefault="004C0E2B" w:rsidP="004C0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№ 1 «Музыкальная грамота»; </w:t>
      </w:r>
    </w:p>
    <w:p w:rsidR="004C0E2B" w:rsidRPr="007268D0" w:rsidRDefault="004C0E2B" w:rsidP="004C0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№ 2 «Народная музыка России»; </w:t>
      </w:r>
    </w:p>
    <w:p w:rsidR="004C0E2B" w:rsidRPr="007268D0" w:rsidRDefault="004C0E2B" w:rsidP="004C0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№ 3 «Музыка народов мира»; </w:t>
      </w:r>
    </w:p>
    <w:p w:rsidR="004C0E2B" w:rsidRPr="007268D0" w:rsidRDefault="004C0E2B" w:rsidP="004C0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№ 4 «Духовная музыка»; </w:t>
      </w:r>
    </w:p>
    <w:p w:rsidR="004C0E2B" w:rsidRPr="007268D0" w:rsidRDefault="004C0E2B" w:rsidP="004C0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№ 5 «Классическая музыка»; </w:t>
      </w:r>
    </w:p>
    <w:p w:rsidR="004C0E2B" w:rsidRPr="007268D0" w:rsidRDefault="004C0E2B" w:rsidP="004C0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№ 6 «Современная музыкальная культура»; </w:t>
      </w:r>
    </w:p>
    <w:p w:rsidR="004C0E2B" w:rsidRPr="007268D0" w:rsidRDefault="004C0E2B" w:rsidP="004C0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№ 7 «Музыка театра и кино»; </w:t>
      </w:r>
    </w:p>
    <w:p w:rsidR="004C0E2B" w:rsidRPr="007268D0" w:rsidRDefault="004C0E2B" w:rsidP="004C0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8 «Музыка в жизни человека».</w:t>
      </w:r>
    </w:p>
    <w:p w:rsidR="004C0E2B" w:rsidRDefault="004C0E2B" w:rsidP="004C0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E2B" w:rsidRPr="007268D0" w:rsidRDefault="004C0E2B" w:rsidP="004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предмета «Музы</w:t>
      </w:r>
      <w:r w:rsidR="004836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ка» предполагает активную социо</w:t>
      </w: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культурную деятельность </w:t>
      </w:r>
    </w:p>
    <w:p w:rsidR="004C0E2B" w:rsidRPr="007268D0" w:rsidRDefault="004C0E2B" w:rsidP="004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связях с такими дисциплинами </w:t>
      </w:r>
    </w:p>
    <w:p w:rsidR="004C0E2B" w:rsidRPr="007268D0" w:rsidRDefault="004C0E2B" w:rsidP="004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программы, как «Изобразительное искусство», «Литературное чтение»,</w:t>
      </w:r>
    </w:p>
    <w:p w:rsidR="004C0E2B" w:rsidRDefault="004C0E2B" w:rsidP="004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«Окружающий мир», «Основы религиозной культуры и светской этики», «Иностранный язык» и др.</w:t>
      </w:r>
    </w:p>
    <w:p w:rsidR="00B94AF3" w:rsidRPr="00B94AF3" w:rsidRDefault="00B94AF3" w:rsidP="00B94AF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4AF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Программа рассчитана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следующее количество часов: 4</w:t>
      </w:r>
      <w:r w:rsidRPr="00B94AF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 – 34 учебные  недели, 34 часа в год, 1 час в неделю.</w:t>
      </w:r>
    </w:p>
    <w:p w:rsidR="004C0E2B" w:rsidRPr="007268D0" w:rsidRDefault="004C0E2B" w:rsidP="004836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программе предусмотрено проведение промежуточной аттестации в конце учебного года, которая будет осуществляться  в форме </w:t>
      </w:r>
      <w:r w:rsidR="004836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B37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творческих работ</w:t>
      </w:r>
      <w:r w:rsidR="004836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Start w:id="0" w:name="_GoBack"/>
      <w:bookmarkEnd w:id="0"/>
      <w:r w:rsidR="007B37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0E2B" w:rsidRPr="007031CE" w:rsidRDefault="004C0E2B" w:rsidP="004C0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E2B" w:rsidRPr="00727E16" w:rsidRDefault="004C0E2B" w:rsidP="004C0E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0E2B" w:rsidRPr="00C53B35" w:rsidRDefault="004C0E2B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C0E2B" w:rsidRPr="00C53B35" w:rsidSect="00285269">
      <w:pgSz w:w="11906" w:h="16838"/>
      <w:pgMar w:top="851" w:right="707" w:bottom="95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5717"/>
    <w:multiLevelType w:val="multilevel"/>
    <w:tmpl w:val="A2BEC37A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6874D4"/>
    <w:multiLevelType w:val="hybridMultilevel"/>
    <w:tmpl w:val="717AE6E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0314"/>
    <w:rsid w:val="0002413F"/>
    <w:rsid w:val="00041680"/>
    <w:rsid w:val="000C74F3"/>
    <w:rsid w:val="000E2B36"/>
    <w:rsid w:val="00166552"/>
    <w:rsid w:val="001B5FD8"/>
    <w:rsid w:val="001C6AB0"/>
    <w:rsid w:val="00226118"/>
    <w:rsid w:val="00277757"/>
    <w:rsid w:val="00285269"/>
    <w:rsid w:val="00311872"/>
    <w:rsid w:val="00313267"/>
    <w:rsid w:val="003477F7"/>
    <w:rsid w:val="003515EA"/>
    <w:rsid w:val="00392404"/>
    <w:rsid w:val="003F30CE"/>
    <w:rsid w:val="00430314"/>
    <w:rsid w:val="00483631"/>
    <w:rsid w:val="004A1506"/>
    <w:rsid w:val="004C0E2B"/>
    <w:rsid w:val="004D1E16"/>
    <w:rsid w:val="0055767D"/>
    <w:rsid w:val="005B6D30"/>
    <w:rsid w:val="006052E6"/>
    <w:rsid w:val="00657E74"/>
    <w:rsid w:val="007163FA"/>
    <w:rsid w:val="00727E16"/>
    <w:rsid w:val="007857C3"/>
    <w:rsid w:val="007B371F"/>
    <w:rsid w:val="007C20A4"/>
    <w:rsid w:val="008050B7"/>
    <w:rsid w:val="008179DF"/>
    <w:rsid w:val="008B428B"/>
    <w:rsid w:val="008F1AA2"/>
    <w:rsid w:val="00A033E2"/>
    <w:rsid w:val="00AB46CE"/>
    <w:rsid w:val="00B15211"/>
    <w:rsid w:val="00B70CF5"/>
    <w:rsid w:val="00B94AF3"/>
    <w:rsid w:val="00BE7A13"/>
    <w:rsid w:val="00C2233F"/>
    <w:rsid w:val="00C52BE7"/>
    <w:rsid w:val="00C53B35"/>
    <w:rsid w:val="00C774A2"/>
    <w:rsid w:val="00CF2D1E"/>
    <w:rsid w:val="00D46896"/>
    <w:rsid w:val="00D749E9"/>
    <w:rsid w:val="00DE02E2"/>
    <w:rsid w:val="00DE047A"/>
    <w:rsid w:val="00DF1737"/>
    <w:rsid w:val="00E04FC5"/>
    <w:rsid w:val="00E43D28"/>
    <w:rsid w:val="00E53155"/>
    <w:rsid w:val="00E84ED0"/>
    <w:rsid w:val="00EA2D86"/>
    <w:rsid w:val="00F15098"/>
    <w:rsid w:val="00F91407"/>
    <w:rsid w:val="00FA0EC2"/>
    <w:rsid w:val="00FC7932"/>
    <w:rsid w:val="00FF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E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4ED0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15211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211"/>
    <w:pPr>
      <w:widowControl w:val="0"/>
      <w:shd w:val="clear" w:color="auto" w:fill="FFFFFF"/>
      <w:spacing w:after="0" w:line="240" w:lineRule="exact"/>
      <w:ind w:hanging="640"/>
    </w:pPr>
    <w:rPr>
      <w:rFonts w:ascii="Century Schoolbook" w:eastAsia="Century Schoolbook" w:hAnsi="Century Schoolbook" w:cs="Century Schoolbook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0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</dc:creator>
  <cp:keywords/>
  <dc:description/>
  <cp:lastModifiedBy>Людмила</cp:lastModifiedBy>
  <cp:revision>38</cp:revision>
  <dcterms:created xsi:type="dcterms:W3CDTF">2019-10-22T14:51:00Z</dcterms:created>
  <dcterms:modified xsi:type="dcterms:W3CDTF">2023-11-17T08:42:00Z</dcterms:modified>
</cp:coreProperties>
</file>