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B1" w:rsidRPr="00C74D33" w:rsidRDefault="00C74D33" w:rsidP="00DD3C5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74D33">
        <w:rPr>
          <w:rFonts w:ascii="Times New Roman" w:hAnsi="Times New Roman" w:cs="Times New Roman"/>
          <w:b/>
          <w:sz w:val="24"/>
          <w:szCs w:val="28"/>
        </w:rPr>
        <w:t>Аннотация к рабочей программе по окружающему миру</w:t>
      </w:r>
      <w:r w:rsidR="00F77B5A">
        <w:rPr>
          <w:rFonts w:ascii="Times New Roman" w:hAnsi="Times New Roman" w:cs="Times New Roman"/>
          <w:b/>
          <w:sz w:val="24"/>
          <w:szCs w:val="28"/>
        </w:rPr>
        <w:t>,</w:t>
      </w:r>
      <w:r w:rsidRPr="00C74D3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E17D60">
        <w:rPr>
          <w:rFonts w:ascii="Times New Roman" w:hAnsi="Times New Roman" w:cs="Times New Roman"/>
          <w:b/>
          <w:sz w:val="24"/>
          <w:szCs w:val="28"/>
        </w:rPr>
        <w:t>1</w:t>
      </w:r>
      <w:r w:rsidRPr="00C74D33">
        <w:rPr>
          <w:rFonts w:ascii="Times New Roman" w:hAnsi="Times New Roman" w:cs="Times New Roman"/>
          <w:b/>
          <w:sz w:val="24"/>
          <w:szCs w:val="28"/>
        </w:rPr>
        <w:t xml:space="preserve"> класс </w:t>
      </w:r>
    </w:p>
    <w:p w:rsidR="009933B1" w:rsidRPr="00C74D33" w:rsidRDefault="009933B1" w:rsidP="00B23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637B13" w:rsidRPr="00ED12A2" w:rsidRDefault="00AC1A71" w:rsidP="00ED1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C74D33">
        <w:rPr>
          <w:rFonts w:ascii="Times New Roman" w:hAnsi="Times New Roman" w:cs="Times New Roman"/>
          <w:sz w:val="24"/>
          <w:szCs w:val="28"/>
        </w:rPr>
        <w:t>Рабочая программа учебного предмета «</w:t>
      </w:r>
      <w:r w:rsidR="00C74D33" w:rsidRPr="00C74D33">
        <w:rPr>
          <w:rFonts w:ascii="Times New Roman" w:hAnsi="Times New Roman" w:cs="Times New Roman"/>
          <w:sz w:val="24"/>
          <w:szCs w:val="28"/>
        </w:rPr>
        <w:t>Окружающий мир</w:t>
      </w:r>
      <w:r w:rsidR="0027675B">
        <w:rPr>
          <w:rFonts w:ascii="Times New Roman" w:hAnsi="Times New Roman" w:cs="Times New Roman"/>
          <w:sz w:val="24"/>
          <w:szCs w:val="28"/>
        </w:rPr>
        <w:t xml:space="preserve">» (предметная область </w:t>
      </w:r>
      <w:r w:rsidR="00C74D33" w:rsidRPr="00C74D33">
        <w:rPr>
          <w:rFonts w:ascii="Times New Roman" w:hAnsi="Times New Roman" w:cs="Times New Roman"/>
          <w:sz w:val="24"/>
          <w:szCs w:val="28"/>
        </w:rPr>
        <w:t>«Обществознание и естествознание</w:t>
      </w:r>
      <w:r w:rsidR="00555273">
        <w:rPr>
          <w:rFonts w:ascii="Times New Roman" w:hAnsi="Times New Roman" w:cs="Times New Roman"/>
          <w:sz w:val="24"/>
          <w:szCs w:val="28"/>
        </w:rPr>
        <w:t xml:space="preserve"> (окружающий мир)</w:t>
      </w:r>
      <w:r w:rsidR="00C74D33" w:rsidRPr="00C74D33">
        <w:rPr>
          <w:rFonts w:ascii="Times New Roman" w:hAnsi="Times New Roman" w:cs="Times New Roman"/>
          <w:sz w:val="24"/>
          <w:szCs w:val="28"/>
        </w:rPr>
        <w:t>»</w:t>
      </w:r>
      <w:r w:rsidR="00566A71">
        <w:rPr>
          <w:rFonts w:ascii="Times New Roman" w:hAnsi="Times New Roman" w:cs="Times New Roman"/>
          <w:sz w:val="24"/>
          <w:szCs w:val="28"/>
        </w:rPr>
        <w:t>)</w:t>
      </w:r>
      <w:bookmarkStart w:id="0" w:name="_GoBack"/>
      <w:bookmarkEnd w:id="0"/>
      <w:r w:rsidR="0027675B">
        <w:rPr>
          <w:rFonts w:ascii="Times New Roman" w:hAnsi="Times New Roman" w:cs="Times New Roman"/>
          <w:sz w:val="24"/>
          <w:szCs w:val="28"/>
        </w:rPr>
        <w:t xml:space="preserve"> </w:t>
      </w:r>
      <w:r w:rsidR="00ED12A2" w:rsidRPr="00ED12A2">
        <w:rPr>
          <w:rFonts w:ascii="Times New Roman" w:hAnsi="Times New Roman" w:cs="Times New Roman"/>
          <w:sz w:val="24"/>
          <w:szCs w:val="24"/>
        </w:rPr>
        <w:t>для 1 класса</w:t>
      </w:r>
      <w:r w:rsidR="00ED12A2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ED12A2">
        <w:rPr>
          <w:rFonts w:ascii="Times New Roman" w:hAnsi="Times New Roman" w:cs="Times New Roman"/>
          <w:sz w:val="24"/>
          <w:szCs w:val="24"/>
        </w:rPr>
        <w:t>разработана</w:t>
      </w:r>
      <w:r w:rsidR="00ED12A2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ED12A2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ED12A2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837C18">
        <w:rPr>
          <w:rFonts w:ascii="Times New Roman" w:hAnsi="Times New Roman" w:cs="Times New Roman"/>
          <w:sz w:val="24"/>
          <w:szCs w:val="24"/>
        </w:rPr>
        <w:t>просвещения</w:t>
      </w:r>
      <w:r w:rsidR="00837C18" w:rsidRPr="00C703C5">
        <w:rPr>
          <w:rFonts w:ascii="Times New Roman" w:hAnsi="Times New Roman" w:cs="Times New Roman"/>
          <w:sz w:val="24"/>
          <w:szCs w:val="24"/>
        </w:rPr>
        <w:t xml:space="preserve"> </w:t>
      </w:r>
      <w:r w:rsidR="00ED12A2"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="00ED12A2" w:rsidRPr="00207CC0">
        <w:rPr>
          <w:rFonts w:ascii="Times New Roman" w:hAnsi="Times New Roman" w:cs="Times New Roman"/>
          <w:sz w:val="24"/>
          <w:szCs w:val="24"/>
        </w:rPr>
        <w:t xml:space="preserve">а также ориентирована на целевые приоритеты, сформулированные в рабочей программе воспитания МАОУ гимназии №4 г. </w:t>
      </w:r>
      <w:r w:rsidR="00ED12A2">
        <w:rPr>
          <w:rFonts w:ascii="Times New Roman" w:hAnsi="Times New Roman" w:cs="Times New Roman"/>
          <w:sz w:val="24"/>
          <w:szCs w:val="24"/>
        </w:rPr>
        <w:t>Канска.</w:t>
      </w:r>
    </w:p>
    <w:p w:rsidR="00C74D33" w:rsidRPr="00C74D33" w:rsidRDefault="00C74D33" w:rsidP="00C74D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предметном мире, общественной и географической среде людей, в ближайшем будущем и интересам обучающихся на уровне начального общего образования и направлено на достижение следующих целей: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взгляда на мир, осознание места в человеке на основе целостного взгляда на окружающий мир (природную и общую среду обитания); освоение е</w:t>
      </w:r>
      <w:r w:rsidR="00276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стественнонаучных, общество</w:t>
      </w: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ведческих, морально-этических понятий, представленных в содержании программ по окружающему миру;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возвращение и приближение, приверженности здоровому образу жизни;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применени</w:t>
      </w:r>
      <w:r w:rsidR="00276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приобретенных знаний в реальной учебной и жизненной практике, связанной </w:t>
      </w:r>
      <w:r w:rsidR="00276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 </w:t>
      </w: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поисково-исследовательской деятельностью (наблюдение, опыт,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духовно-душевное развитие и воспитание личности гражданина Российской Федерации, понимание своей принадлежности к Российскому государству, потребности этносу;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проникают к истории, культуре, традициям народов Российской Федерации;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иностранных культур культурного опыта на основе общечеловеческих представлений, естественно и правил построения конституции</w:t>
      </w: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социуме;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опыта обучающихся, развитие способностей ребенка к социализации на основе принятия гуманистических норм, приобретение опыта эмоционально-положительного отношения к соответствию природе с экологическими нормами поведения;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сознанию и индивидуальности.</w:t>
      </w:r>
    </w:p>
    <w:p w:rsidR="00637B13" w:rsidRDefault="00637B13" w:rsidP="00ED12A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p w:rsidR="001551C5" w:rsidRDefault="00CF4906" w:rsidP="00CF49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CF4906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Содержание обучения раскрывается через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следующие разделы</w:t>
      </w:r>
      <w:r w:rsidRPr="00CF4906">
        <w:rPr>
          <w:rFonts w:ascii="Times New Roman" w:hAnsi="Times New Roman" w:cs="Times New Roman"/>
          <w:color w:val="000000"/>
          <w:sz w:val="24"/>
          <w:shd w:val="clear" w:color="auto" w:fill="FFFFFF"/>
        </w:rPr>
        <w:t>:</w:t>
      </w:r>
      <w:r w:rsidR="004C2C63" w:rsidRPr="004C2C6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</w:p>
    <w:p w:rsidR="001551C5" w:rsidRPr="004758FD" w:rsidRDefault="001551C5" w:rsidP="004758F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4758FD">
        <w:rPr>
          <w:rFonts w:ascii="Times New Roman" w:hAnsi="Times New Roman" w:cs="Times New Roman"/>
          <w:color w:val="000000"/>
          <w:sz w:val="24"/>
          <w:shd w:val="clear" w:color="auto" w:fill="FFFFFF"/>
        </w:rPr>
        <w:t>«Человек и общество»;</w:t>
      </w:r>
    </w:p>
    <w:p w:rsidR="001551C5" w:rsidRPr="004758FD" w:rsidRDefault="001551C5" w:rsidP="004758F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4758FD">
        <w:rPr>
          <w:rFonts w:ascii="Times New Roman" w:hAnsi="Times New Roman" w:cs="Times New Roman"/>
          <w:color w:val="000000"/>
          <w:sz w:val="24"/>
          <w:shd w:val="clear" w:color="auto" w:fill="FFFFFF"/>
        </w:rPr>
        <w:t>«Человек и природа»;</w:t>
      </w:r>
    </w:p>
    <w:p w:rsidR="00CF4906" w:rsidRPr="004758FD" w:rsidRDefault="004C2C63" w:rsidP="004758F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4758FD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«</w:t>
      </w:r>
      <w:r w:rsidR="00CF4906" w:rsidRPr="004758FD">
        <w:rPr>
          <w:rStyle w:val="a6"/>
          <w:rFonts w:ascii="Times New Roman" w:hAnsi="Times New Roman" w:cs="Times New Roman"/>
          <w:b w:val="0"/>
          <w:color w:val="000000"/>
          <w:sz w:val="24"/>
          <w:szCs w:val="28"/>
          <w:shd w:val="clear" w:color="auto" w:fill="FFFFFF"/>
        </w:rPr>
        <w:t xml:space="preserve">Правила </w:t>
      </w:r>
      <w:r w:rsidR="00786C74">
        <w:rPr>
          <w:rStyle w:val="a6"/>
          <w:rFonts w:ascii="Times New Roman" w:hAnsi="Times New Roman" w:cs="Times New Roman"/>
          <w:b w:val="0"/>
          <w:color w:val="000000"/>
          <w:sz w:val="24"/>
          <w:szCs w:val="28"/>
          <w:shd w:val="clear" w:color="auto" w:fill="FFFFFF"/>
        </w:rPr>
        <w:t>безопасности жизнедеятельности</w:t>
      </w:r>
      <w:r w:rsidR="00CF4906" w:rsidRPr="004758FD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»</w:t>
      </w:r>
      <w:r w:rsidRPr="004758FD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.</w:t>
      </w:r>
      <w:r w:rsidRPr="004758FD">
        <w:rPr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ED12A2" w:rsidRPr="00ED12A2" w:rsidRDefault="00ED12A2" w:rsidP="00F77B5A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ED12A2">
        <w:rPr>
          <w:rFonts w:ascii="Times New Roman" w:hAnsi="Times New Roman" w:cs="Times New Roman"/>
          <w:sz w:val="24"/>
          <w:shd w:val="clear" w:color="auto" w:fill="FFFFFF"/>
        </w:rPr>
        <w:t xml:space="preserve">На изучение курса «Окружающий мир» в 1 классе отводится 2 часа в неделю, всего 66 часов. </w:t>
      </w:r>
    </w:p>
    <w:p w:rsidR="00637B13" w:rsidRDefault="00637B13" w:rsidP="00CF4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4D33" w:rsidRPr="00637B13" w:rsidRDefault="00C74D33" w:rsidP="00637B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</w:p>
    <w:sectPr w:rsidR="00C74D33" w:rsidRPr="00637B13" w:rsidSect="00675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302"/>
    <w:multiLevelType w:val="hybridMultilevel"/>
    <w:tmpl w:val="3586B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080149"/>
    <w:multiLevelType w:val="hybridMultilevel"/>
    <w:tmpl w:val="D4F2E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32095"/>
    <w:multiLevelType w:val="hybridMultilevel"/>
    <w:tmpl w:val="31E6A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AF4926"/>
    <w:multiLevelType w:val="multilevel"/>
    <w:tmpl w:val="F49A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C47BCF"/>
    <w:rsid w:val="0003380F"/>
    <w:rsid w:val="001551C5"/>
    <w:rsid w:val="0027675B"/>
    <w:rsid w:val="00362981"/>
    <w:rsid w:val="004758FD"/>
    <w:rsid w:val="004C2C63"/>
    <w:rsid w:val="004E3027"/>
    <w:rsid w:val="00555273"/>
    <w:rsid w:val="00566A71"/>
    <w:rsid w:val="005A6BBE"/>
    <w:rsid w:val="00637B13"/>
    <w:rsid w:val="00675262"/>
    <w:rsid w:val="006C5521"/>
    <w:rsid w:val="00786C74"/>
    <w:rsid w:val="0079245C"/>
    <w:rsid w:val="00837C18"/>
    <w:rsid w:val="009571DF"/>
    <w:rsid w:val="009933B1"/>
    <w:rsid w:val="00A01A5E"/>
    <w:rsid w:val="00A024EF"/>
    <w:rsid w:val="00AC1A71"/>
    <w:rsid w:val="00B23AD1"/>
    <w:rsid w:val="00BE4E4A"/>
    <w:rsid w:val="00C47BCF"/>
    <w:rsid w:val="00C74D33"/>
    <w:rsid w:val="00CF4906"/>
    <w:rsid w:val="00DD3C55"/>
    <w:rsid w:val="00E17D60"/>
    <w:rsid w:val="00EC0C25"/>
    <w:rsid w:val="00ED12A2"/>
    <w:rsid w:val="00F77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7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F49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7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F49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Людмила</cp:lastModifiedBy>
  <cp:revision>82</cp:revision>
  <dcterms:created xsi:type="dcterms:W3CDTF">2023-06-08T05:47:00Z</dcterms:created>
  <dcterms:modified xsi:type="dcterms:W3CDTF">2023-11-17T08:47:00Z</dcterms:modified>
</cp:coreProperties>
</file>