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учебного предмета</w:t>
      </w:r>
    </w:p>
    <w:p w:rsidR="00567DC9" w:rsidRP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A0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3A0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углубленный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уровень)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</w:t>
      </w:r>
      <w:r w:rsidR="000C2A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67DC9" w:rsidRDefault="00567DC9" w:rsidP="00E37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62" w:rsidRPr="00207CC0" w:rsidRDefault="003A0662" w:rsidP="003A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3A0662">
        <w:rPr>
          <w:rFonts w:ascii="Times New Roman" w:hAnsi="Times New Roman" w:cs="Times New Roman"/>
          <w:sz w:val="24"/>
          <w:szCs w:val="24"/>
        </w:rPr>
        <w:t>«Физика»</w:t>
      </w:r>
      <w:r w:rsidRPr="00C703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A0662">
        <w:rPr>
          <w:rFonts w:ascii="Times New Roman" w:hAnsi="Times New Roman" w:cs="Times New Roman"/>
          <w:sz w:val="24"/>
          <w:szCs w:val="24"/>
        </w:rPr>
        <w:t>(предметная область «</w:t>
      </w:r>
      <w:r>
        <w:rPr>
          <w:rFonts w:ascii="Times New Roman" w:hAnsi="Times New Roman" w:cs="Times New Roman"/>
          <w:sz w:val="24"/>
          <w:szCs w:val="24"/>
        </w:rPr>
        <w:t>Естественные науки</w:t>
      </w:r>
      <w:r w:rsidRPr="003A0662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C2AA2">
        <w:rPr>
          <w:rFonts w:ascii="Times New Roman" w:hAnsi="Times New Roman" w:cs="Times New Roman"/>
          <w:sz w:val="24"/>
          <w:szCs w:val="24"/>
        </w:rPr>
        <w:t>1</w:t>
      </w:r>
      <w:r w:rsidRPr="003A066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0B2218" w:rsidRPr="0040392B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C703C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Pr="00207CC0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Канска.</w:t>
      </w:r>
    </w:p>
    <w:p w:rsidR="003A0662" w:rsidRPr="003A0662" w:rsidRDefault="003A0662" w:rsidP="003A0662">
      <w:pPr>
        <w:spacing w:after="0" w:line="264" w:lineRule="auto"/>
        <w:ind w:firstLine="60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3A0662" w:rsidRDefault="00567DC9" w:rsidP="003A0662">
      <w:pPr>
        <w:spacing w:after="0" w:line="264" w:lineRule="auto"/>
        <w:ind w:firstLine="600"/>
        <w:jc w:val="both"/>
        <w:rPr>
          <w:rStyle w:val="FontStyle13"/>
          <w:sz w:val="24"/>
          <w:szCs w:val="24"/>
        </w:rPr>
      </w:pPr>
      <w:r w:rsidRPr="000E7584">
        <w:rPr>
          <w:rStyle w:val="FontStyle13"/>
          <w:sz w:val="24"/>
          <w:szCs w:val="24"/>
        </w:rPr>
        <w:t>Цел</w:t>
      </w:r>
      <w:r w:rsidR="003A0662">
        <w:rPr>
          <w:rStyle w:val="FontStyle13"/>
          <w:sz w:val="24"/>
          <w:szCs w:val="24"/>
        </w:rPr>
        <w:t>и</w:t>
      </w:r>
      <w:r w:rsidRPr="000E7584">
        <w:rPr>
          <w:rStyle w:val="FontStyle13"/>
          <w:sz w:val="24"/>
          <w:szCs w:val="24"/>
        </w:rPr>
        <w:t xml:space="preserve"> программы:</w:t>
      </w:r>
      <w:r>
        <w:rPr>
          <w:rStyle w:val="FontStyle13"/>
          <w:sz w:val="24"/>
          <w:szCs w:val="24"/>
        </w:rPr>
        <w:t xml:space="preserve"> 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умений объяснять явления с использованием физических знаний и научных доказательств;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3C76B9" w:rsidRDefault="003C76B9" w:rsidP="00567DC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3C76B9">
        <w:rPr>
          <w:rFonts w:ascii="Times New Roman" w:hAnsi="Times New Roman"/>
          <w:color w:val="000000"/>
          <w:sz w:val="24"/>
        </w:rPr>
        <w:t xml:space="preserve">Освоение содержания программы по физике построено на принципах системно-деятельностного подхода. </w:t>
      </w:r>
      <w:r>
        <w:rPr>
          <w:rFonts w:ascii="Times New Roman" w:hAnsi="Times New Roman"/>
          <w:color w:val="000000"/>
          <w:sz w:val="24"/>
        </w:rPr>
        <w:t>Р</w:t>
      </w:r>
      <w:r w:rsidRPr="003C76B9">
        <w:rPr>
          <w:rFonts w:ascii="Times New Roman" w:hAnsi="Times New Roman"/>
          <w:color w:val="000000"/>
          <w:sz w:val="24"/>
        </w:rPr>
        <w:t>еализация этих принципов базируется на использовании самостоятельного эксперимента</w:t>
      </w:r>
      <w:r>
        <w:rPr>
          <w:rFonts w:ascii="Times New Roman" w:hAnsi="Times New Roman"/>
          <w:color w:val="000000"/>
          <w:sz w:val="24"/>
        </w:rPr>
        <w:t>,</w:t>
      </w:r>
      <w:r w:rsidRPr="003C76B9">
        <w:rPr>
          <w:rFonts w:ascii="Times New Roman" w:hAnsi="Times New Roman"/>
          <w:color w:val="000000"/>
          <w:sz w:val="24"/>
        </w:rPr>
        <w:t xml:space="preserve"> включающего фронтальные ученические опыты при изучении нового материала, лабораторные работы и работы практикума как постоянно действующего фактора учебного процесса. </w:t>
      </w:r>
    </w:p>
    <w:p w:rsidR="000E7584" w:rsidRDefault="000D19C9" w:rsidP="00567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F8F">
        <w:rPr>
          <w:rStyle w:val="FontStyle13"/>
          <w:sz w:val="24"/>
          <w:szCs w:val="24"/>
        </w:rPr>
        <w:t>Рабочая программа позволяет учитывать возрастные и психологические особенности обучающихся. Ключевым моментом в преподавании уроков по предмету «</w:t>
      </w:r>
      <w:r w:rsidR="003C76B9">
        <w:rPr>
          <w:rStyle w:val="FontStyle13"/>
          <w:sz w:val="24"/>
          <w:szCs w:val="24"/>
        </w:rPr>
        <w:t>Физика</w:t>
      </w:r>
      <w:r w:rsidRPr="00351F8F">
        <w:rPr>
          <w:rStyle w:val="FontStyle13"/>
          <w:sz w:val="24"/>
          <w:szCs w:val="24"/>
        </w:rPr>
        <w:t>» является образовательная ситуация, а результатом образовательной деятельности - образовательные продукты учеников.</w:t>
      </w:r>
      <w:r w:rsidR="00567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C9" w:rsidRDefault="00567DC9" w:rsidP="00567DC9">
      <w:pPr>
        <w:spacing w:after="0" w:line="240" w:lineRule="auto"/>
        <w:ind w:firstLine="708"/>
        <w:jc w:val="both"/>
        <w:rPr>
          <w:rStyle w:val="FontStyle13"/>
          <w:sz w:val="24"/>
          <w:szCs w:val="24"/>
        </w:rPr>
      </w:pPr>
      <w:r w:rsidRPr="00907FC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современные технологии (проектная, рефлексивная, критического мышления, ИКТ), активные методы обучения (</w:t>
      </w:r>
      <w:r w:rsidR="003C76B9">
        <w:rPr>
          <w:rFonts w:ascii="Times New Roman" w:hAnsi="Times New Roman" w:cs="Times New Roman"/>
          <w:sz w:val="24"/>
          <w:szCs w:val="24"/>
        </w:rPr>
        <w:t>метод про</w:t>
      </w:r>
      <w:r w:rsidRPr="00907FCB">
        <w:rPr>
          <w:rFonts w:ascii="Times New Roman" w:hAnsi="Times New Roman" w:cs="Times New Roman"/>
          <w:sz w:val="24"/>
          <w:szCs w:val="24"/>
        </w:rPr>
        <w:t xml:space="preserve">ектов, частично-поисковый, исследовательский, моделирование, </w:t>
      </w:r>
      <w:r>
        <w:rPr>
          <w:rFonts w:ascii="Times New Roman" w:hAnsi="Times New Roman" w:cs="Times New Roman"/>
          <w:sz w:val="24"/>
          <w:szCs w:val="24"/>
        </w:rPr>
        <w:t>проблемный</w:t>
      </w:r>
      <w:r w:rsidR="003C76B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76B9" w:rsidRPr="00070E0E" w:rsidRDefault="00351F8F" w:rsidP="003C76B9">
      <w:pPr>
        <w:spacing w:after="0" w:line="264" w:lineRule="auto"/>
        <w:ind w:firstLine="600"/>
        <w:jc w:val="both"/>
      </w:pPr>
      <w:r w:rsidRPr="00A24E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E7584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567DC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3C76B9">
        <w:rPr>
          <w:rFonts w:ascii="Times New Roman" w:hAnsi="Times New Roman"/>
          <w:color w:val="000000"/>
          <w:sz w:val="24"/>
        </w:rPr>
        <w:t>Электродинамика.</w:t>
      </w:r>
      <w:r w:rsidR="000E479D">
        <w:rPr>
          <w:rFonts w:ascii="Times New Roman" w:hAnsi="Times New Roman"/>
          <w:color w:val="000000"/>
          <w:sz w:val="24"/>
        </w:rPr>
        <w:t xml:space="preserve"> Колебания и волны. Основы специальной теории относительности. Квантовая физика. Элементы астрономии и астрофизики. 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E7584">
        <w:rPr>
          <w:rFonts w:ascii="Times New Roman" w:hAnsi="Times New Roman" w:cs="Times New Roman"/>
          <w:sz w:val="24"/>
          <w:szCs w:val="24"/>
        </w:rPr>
        <w:t xml:space="preserve">абочая программа рассчитана на </w:t>
      </w:r>
      <w:r w:rsidR="003C76B9">
        <w:rPr>
          <w:rFonts w:ascii="Times New Roman" w:hAnsi="Times New Roman" w:cs="Times New Roman"/>
          <w:sz w:val="24"/>
          <w:szCs w:val="24"/>
        </w:rPr>
        <w:t>170</w:t>
      </w:r>
      <w:r w:rsidRPr="000E758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6B9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0E7584">
        <w:rPr>
          <w:rFonts w:ascii="Times New Roman" w:hAnsi="Times New Roman" w:cs="Times New Roman"/>
          <w:sz w:val="24"/>
          <w:szCs w:val="24"/>
        </w:rPr>
        <w:t xml:space="preserve">. в неделю.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584">
        <w:rPr>
          <w:rFonts w:ascii="Times New Roman" w:hAnsi="Times New Roman" w:cs="Times New Roman"/>
          <w:sz w:val="24"/>
          <w:szCs w:val="24"/>
        </w:rPr>
        <w:t>По программе 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8C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E848C7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работ, в  том числе, </w:t>
      </w:r>
      <w:r w:rsidRPr="000E7584">
        <w:rPr>
          <w:rFonts w:ascii="Times New Roman" w:hAnsi="Times New Roman" w:cs="Times New Roman"/>
          <w:sz w:val="24"/>
          <w:szCs w:val="24"/>
        </w:rPr>
        <w:t xml:space="preserve"> проведение промежуточной аттестации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47F3" w:rsidRDefault="00FE47F3" w:rsidP="00907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E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287813"/>
    <w:multiLevelType w:val="hybridMultilevel"/>
    <w:tmpl w:val="ABD0C83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18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  <w:num w:numId="12">
    <w:abstractNumId w:val="13"/>
  </w:num>
  <w:num w:numId="13">
    <w:abstractNumId w:val="8"/>
  </w:num>
  <w:num w:numId="14">
    <w:abstractNumId w:val="15"/>
  </w:num>
  <w:num w:numId="15">
    <w:abstractNumId w:val="16"/>
  </w:num>
  <w:num w:numId="16">
    <w:abstractNumId w:val="1"/>
  </w:num>
  <w:num w:numId="17">
    <w:abstractNumId w:val="14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218"/>
    <w:rsid w:val="000B2942"/>
    <w:rsid w:val="000B4F11"/>
    <w:rsid w:val="000C2AA2"/>
    <w:rsid w:val="000D19C9"/>
    <w:rsid w:val="000D6176"/>
    <w:rsid w:val="000E479D"/>
    <w:rsid w:val="000E7584"/>
    <w:rsid w:val="001033D9"/>
    <w:rsid w:val="00115408"/>
    <w:rsid w:val="00124ADC"/>
    <w:rsid w:val="00130772"/>
    <w:rsid w:val="00133D1F"/>
    <w:rsid w:val="0013745F"/>
    <w:rsid w:val="00154715"/>
    <w:rsid w:val="00154855"/>
    <w:rsid w:val="001628E1"/>
    <w:rsid w:val="0017603E"/>
    <w:rsid w:val="00176D24"/>
    <w:rsid w:val="0018531D"/>
    <w:rsid w:val="001A1C8A"/>
    <w:rsid w:val="001A6632"/>
    <w:rsid w:val="001B066B"/>
    <w:rsid w:val="001C6397"/>
    <w:rsid w:val="001D2DF1"/>
    <w:rsid w:val="001D654D"/>
    <w:rsid w:val="001E0AF6"/>
    <w:rsid w:val="001F31E6"/>
    <w:rsid w:val="00200CE0"/>
    <w:rsid w:val="00207277"/>
    <w:rsid w:val="002107C3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64C82"/>
    <w:rsid w:val="0039042F"/>
    <w:rsid w:val="0039311A"/>
    <w:rsid w:val="00393EB6"/>
    <w:rsid w:val="0039561D"/>
    <w:rsid w:val="003A0662"/>
    <w:rsid w:val="003A18C6"/>
    <w:rsid w:val="003A4171"/>
    <w:rsid w:val="003B1C07"/>
    <w:rsid w:val="003C76B9"/>
    <w:rsid w:val="003E3CCD"/>
    <w:rsid w:val="003E65C2"/>
    <w:rsid w:val="003F7FAA"/>
    <w:rsid w:val="0040292E"/>
    <w:rsid w:val="004217BC"/>
    <w:rsid w:val="0044480B"/>
    <w:rsid w:val="0044588D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3426"/>
    <w:rsid w:val="004E459B"/>
    <w:rsid w:val="004E6B10"/>
    <w:rsid w:val="004E7518"/>
    <w:rsid w:val="00500184"/>
    <w:rsid w:val="00507012"/>
    <w:rsid w:val="00514F63"/>
    <w:rsid w:val="00520370"/>
    <w:rsid w:val="00523E9D"/>
    <w:rsid w:val="0054586D"/>
    <w:rsid w:val="005556B2"/>
    <w:rsid w:val="005602CD"/>
    <w:rsid w:val="00562551"/>
    <w:rsid w:val="00564FAA"/>
    <w:rsid w:val="00567DC9"/>
    <w:rsid w:val="005726FE"/>
    <w:rsid w:val="005759BC"/>
    <w:rsid w:val="0057779A"/>
    <w:rsid w:val="005955B7"/>
    <w:rsid w:val="005A68A2"/>
    <w:rsid w:val="005B37EF"/>
    <w:rsid w:val="005B6A41"/>
    <w:rsid w:val="005C6DD0"/>
    <w:rsid w:val="005D15BE"/>
    <w:rsid w:val="005D2C6B"/>
    <w:rsid w:val="005E39E2"/>
    <w:rsid w:val="006012D1"/>
    <w:rsid w:val="00603A66"/>
    <w:rsid w:val="00604663"/>
    <w:rsid w:val="00605E2B"/>
    <w:rsid w:val="0060769D"/>
    <w:rsid w:val="00607CFE"/>
    <w:rsid w:val="00616883"/>
    <w:rsid w:val="006321BF"/>
    <w:rsid w:val="0064437F"/>
    <w:rsid w:val="0064487E"/>
    <w:rsid w:val="00646D8F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C2723"/>
    <w:rsid w:val="007C4130"/>
    <w:rsid w:val="007C7819"/>
    <w:rsid w:val="007E5629"/>
    <w:rsid w:val="007F07C0"/>
    <w:rsid w:val="00813647"/>
    <w:rsid w:val="00817C09"/>
    <w:rsid w:val="00824B88"/>
    <w:rsid w:val="008331A7"/>
    <w:rsid w:val="00835BAF"/>
    <w:rsid w:val="00836A5A"/>
    <w:rsid w:val="00836C21"/>
    <w:rsid w:val="00842445"/>
    <w:rsid w:val="00844B7B"/>
    <w:rsid w:val="00846EB1"/>
    <w:rsid w:val="008522B7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4230"/>
    <w:rsid w:val="00960531"/>
    <w:rsid w:val="00964998"/>
    <w:rsid w:val="00971AE6"/>
    <w:rsid w:val="0097404C"/>
    <w:rsid w:val="00974D51"/>
    <w:rsid w:val="00975C14"/>
    <w:rsid w:val="009762E0"/>
    <w:rsid w:val="0098263F"/>
    <w:rsid w:val="00993A98"/>
    <w:rsid w:val="0099505B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644D5"/>
    <w:rsid w:val="00B65C06"/>
    <w:rsid w:val="00B70876"/>
    <w:rsid w:val="00B70B32"/>
    <w:rsid w:val="00B9448C"/>
    <w:rsid w:val="00BB4916"/>
    <w:rsid w:val="00BC6CE5"/>
    <w:rsid w:val="00BD07A5"/>
    <w:rsid w:val="00BD0A5E"/>
    <w:rsid w:val="00BD12A3"/>
    <w:rsid w:val="00BD5217"/>
    <w:rsid w:val="00C16BFC"/>
    <w:rsid w:val="00C244B6"/>
    <w:rsid w:val="00C31536"/>
    <w:rsid w:val="00C41AEB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B5BAF"/>
    <w:rsid w:val="00D06EEE"/>
    <w:rsid w:val="00D10305"/>
    <w:rsid w:val="00D1187D"/>
    <w:rsid w:val="00D11B1B"/>
    <w:rsid w:val="00D21E5B"/>
    <w:rsid w:val="00D269E4"/>
    <w:rsid w:val="00D27183"/>
    <w:rsid w:val="00D45286"/>
    <w:rsid w:val="00D47CFB"/>
    <w:rsid w:val="00D52DE0"/>
    <w:rsid w:val="00D62054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3A71"/>
    <w:rsid w:val="00E6418A"/>
    <w:rsid w:val="00E70D57"/>
    <w:rsid w:val="00E81BCB"/>
    <w:rsid w:val="00E848C7"/>
    <w:rsid w:val="00E84D2B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C36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4</cp:revision>
  <dcterms:created xsi:type="dcterms:W3CDTF">2023-11-17T03:57:00Z</dcterms:created>
  <dcterms:modified xsi:type="dcterms:W3CDTF">2023-11-17T09:09:00Z</dcterms:modified>
</cp:coreProperties>
</file>