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A9" w:rsidRPr="006052D2" w:rsidRDefault="00D17DA9" w:rsidP="00D17DA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2D2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F602E" w:rsidRPr="00FF602E" w:rsidRDefault="00D17DA9" w:rsidP="00FF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2D2">
        <w:rPr>
          <w:rFonts w:ascii="Times New Roman" w:eastAsia="Times New Roman" w:hAnsi="Times New Roman" w:cs="Times New Roman"/>
          <w:b/>
          <w:sz w:val="24"/>
          <w:szCs w:val="24"/>
        </w:rPr>
        <w:t>по предмету «Математика (базовый уровень)» для 11 класса</w:t>
      </w:r>
      <w:r w:rsidR="00E00125" w:rsidRPr="006052D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F602E" w:rsidRDefault="00FF602E" w:rsidP="00FF6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F03EAC"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F03EAC">
        <w:rPr>
          <w:rFonts w:ascii="Times New Roman" w:hAnsi="Times New Roman" w:cs="Times New Roman"/>
          <w:sz w:val="24"/>
          <w:szCs w:val="24"/>
        </w:rPr>
        <w:t>Математик</w:t>
      </w:r>
      <w:r w:rsidR="00F03EAC" w:rsidRPr="00A2720D">
        <w:rPr>
          <w:rFonts w:ascii="Times New Roman" w:hAnsi="Times New Roman" w:cs="Times New Roman"/>
          <w:sz w:val="24"/>
          <w:szCs w:val="24"/>
        </w:rPr>
        <w:t>а</w:t>
      </w:r>
      <w:r w:rsidR="00F03EAC">
        <w:rPr>
          <w:rFonts w:ascii="Times New Roman" w:hAnsi="Times New Roman" w:cs="Times New Roman"/>
          <w:sz w:val="24"/>
          <w:szCs w:val="24"/>
        </w:rPr>
        <w:t>» 11 класс</w:t>
      </w:r>
      <w:r w:rsidR="00F03EAC"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 w:rsidR="00F03EAC">
        <w:rPr>
          <w:rFonts w:ascii="Times New Roman" w:hAnsi="Times New Roman" w:cs="Times New Roman"/>
          <w:sz w:val="24"/>
          <w:szCs w:val="24"/>
        </w:rPr>
        <w:t xml:space="preserve"> </w:t>
      </w:r>
      <w:r w:rsidR="00F03EAC" w:rsidRPr="00A2720D">
        <w:rPr>
          <w:rFonts w:ascii="Times New Roman" w:hAnsi="Times New Roman" w:cs="Times New Roman"/>
          <w:sz w:val="24"/>
          <w:szCs w:val="24"/>
        </w:rPr>
        <w:t xml:space="preserve">и Информатика») </w:t>
      </w:r>
      <w:r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E31479" w:rsidRPr="00E31479">
        <w:rPr>
          <w:rFonts w:ascii="Times New Roman" w:hAnsi="Times New Roman" w:cs="Times New Roman"/>
          <w:sz w:val="24"/>
          <w:szCs w:val="24"/>
        </w:rPr>
        <w:t xml:space="preserve">17.05.2012 № 413 </w:t>
      </w:r>
      <w:r>
        <w:rPr>
          <w:rFonts w:ascii="Times New Roman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D03FF3" w:rsidRPr="00D03FF3" w:rsidRDefault="00E222FF" w:rsidP="00D03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t>Цел</w:t>
      </w:r>
      <w:r w:rsidR="00F03EAC" w:rsidRPr="00D03FF3">
        <w:rPr>
          <w:rFonts w:ascii="Times New Roman" w:hAnsi="Times New Roman" w:cs="Times New Roman"/>
          <w:sz w:val="24"/>
          <w:szCs w:val="24"/>
        </w:rPr>
        <w:t xml:space="preserve">и изучения </w:t>
      </w:r>
      <w:r w:rsidR="00764E35" w:rsidRPr="00D03FF3">
        <w:rPr>
          <w:rFonts w:ascii="Times New Roman" w:hAnsi="Times New Roman" w:cs="Times New Roman"/>
          <w:sz w:val="24"/>
          <w:szCs w:val="24"/>
        </w:rPr>
        <w:t xml:space="preserve"> </w:t>
      </w:r>
      <w:r w:rsidR="00F03EAC" w:rsidRPr="00D03FF3">
        <w:rPr>
          <w:rFonts w:ascii="Times New Roman" w:hAnsi="Times New Roman" w:cs="Times New Roman"/>
          <w:sz w:val="24"/>
          <w:szCs w:val="24"/>
        </w:rPr>
        <w:t>математики</w:t>
      </w:r>
      <w:r w:rsidRPr="00D03FF3">
        <w:rPr>
          <w:rFonts w:ascii="Times New Roman" w:hAnsi="Times New Roman" w:cs="Times New Roman"/>
          <w:sz w:val="24"/>
          <w:szCs w:val="24"/>
        </w:rPr>
        <w:t xml:space="preserve"> на базовом уровне</w:t>
      </w:r>
      <w:r w:rsidR="00F03EAC" w:rsidRPr="00D03FF3">
        <w:rPr>
          <w:rFonts w:ascii="Times New Roman" w:hAnsi="Times New Roman" w:cs="Times New Roman"/>
          <w:sz w:val="24"/>
          <w:szCs w:val="24"/>
        </w:rPr>
        <w:t>:</w:t>
      </w:r>
    </w:p>
    <w:p w:rsidR="00F03EAC" w:rsidRPr="00D03FF3" w:rsidRDefault="00F03EAC" w:rsidP="00D03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sym w:font="Symbol" w:char="F0B7"/>
      </w:r>
      <w:r w:rsidRPr="00D03FF3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F03EAC" w:rsidRPr="00D03FF3" w:rsidRDefault="00F03EAC" w:rsidP="0060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sym w:font="Symbol" w:char="F0B7"/>
      </w:r>
      <w:r w:rsidRPr="00D03FF3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F03EAC" w:rsidRPr="00D03FF3" w:rsidRDefault="00F03EAC" w:rsidP="0060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t xml:space="preserve"> </w:t>
      </w:r>
      <w:r w:rsidRPr="00D03FF3">
        <w:rPr>
          <w:rFonts w:ascii="Times New Roman" w:hAnsi="Times New Roman" w:cs="Times New Roman"/>
          <w:sz w:val="24"/>
          <w:szCs w:val="24"/>
        </w:rPr>
        <w:sym w:font="Symbol" w:char="F0B7"/>
      </w:r>
      <w:r w:rsidRPr="00D03FF3">
        <w:rPr>
          <w:rFonts w:ascii="Times New Roman" w:hAnsi="Times New Roman" w:cs="Times New Roman"/>
          <w:sz w:val="24"/>
          <w:szCs w:val="24"/>
        </w:rPr>
        <w:t xml:space="preserve"> овладение м</w:t>
      </w:r>
      <w:bookmarkStart w:id="0" w:name="_GoBack"/>
      <w:bookmarkEnd w:id="0"/>
      <w:r w:rsidRPr="00D03FF3">
        <w:rPr>
          <w:rFonts w:ascii="Times New Roman" w:hAnsi="Times New Roman" w:cs="Times New Roman"/>
          <w:sz w:val="24"/>
          <w:szCs w:val="24"/>
        </w:rPr>
        <w:t>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03EAC" w:rsidRPr="00D03FF3" w:rsidRDefault="00F03EAC" w:rsidP="0060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t xml:space="preserve"> </w:t>
      </w:r>
      <w:r w:rsidRPr="00D03FF3">
        <w:rPr>
          <w:rFonts w:ascii="Times New Roman" w:hAnsi="Times New Roman" w:cs="Times New Roman"/>
          <w:sz w:val="24"/>
          <w:szCs w:val="24"/>
        </w:rPr>
        <w:sym w:font="Symbol" w:char="F0B7"/>
      </w:r>
      <w:r w:rsidRPr="00D03FF3">
        <w:rPr>
          <w:rFonts w:ascii="Times New Roman" w:hAnsi="Times New Roman" w:cs="Times New Roman"/>
          <w:sz w:val="24"/>
          <w:szCs w:val="24"/>
        </w:rPr>
        <w:t xml:space="preserve"> 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 </w:t>
      </w:r>
    </w:p>
    <w:p w:rsidR="00F03EAC" w:rsidRPr="00D03FF3" w:rsidRDefault="00F03EAC" w:rsidP="00D03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FF3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FF602E" w:rsidRDefault="00F03EAC" w:rsidP="006052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4706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AE46DF">
        <w:rPr>
          <w:rFonts w:ascii="Times New Roman" w:eastAsia="Calibri" w:hAnsi="Times New Roman" w:cs="Times New Roman"/>
          <w:b/>
          <w:sz w:val="24"/>
          <w:szCs w:val="24"/>
        </w:rPr>
        <w:t>Мат</w:t>
      </w:r>
      <w:r>
        <w:rPr>
          <w:rFonts w:ascii="Times New Roman" w:eastAsia="Calibri" w:hAnsi="Times New Roman" w:cs="Times New Roman"/>
          <w:b/>
          <w:sz w:val="24"/>
          <w:szCs w:val="24"/>
        </w:rPr>
        <w:t>ематика» 11</w:t>
      </w:r>
      <w:r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470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F602E" w:rsidRDefault="00F03EAC" w:rsidP="006052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55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222FF" w:rsidRPr="00E222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числа и вычисления</w:t>
      </w:r>
      <w:r w:rsidR="00E222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FF602E" w:rsidRDefault="00E222FF" w:rsidP="006052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уравнения и неравенства;</w:t>
      </w:r>
    </w:p>
    <w:p w:rsidR="00FF602E" w:rsidRDefault="00AE46DF" w:rsidP="006052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функции</w:t>
      </w:r>
      <w:r w:rsidR="00E222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графики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; </w:t>
      </w:r>
    </w:p>
    <w:p w:rsidR="00FF602E" w:rsidRDefault="00E222FF" w:rsidP="006052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начала математического анализа;</w:t>
      </w:r>
      <w:r w:rsidR="00AE46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F602E" w:rsidRDefault="00AE46DF" w:rsidP="006052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тела</w:t>
      </w:r>
      <w:r w:rsidR="00E222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вращения</w:t>
      </w:r>
      <w:r w:rsidR="00FF60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F03EAC" w:rsidRDefault="00AE46DF" w:rsidP="006052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векторы</w:t>
      </w:r>
      <w:r w:rsidR="00714F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</w:t>
      </w:r>
      <w:r w:rsidR="00714F51" w:rsidRPr="00714F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14F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координаты в пространстве</w:t>
      </w:r>
      <w:proofErr w:type="gramStart"/>
      <w:r w:rsidR="00714F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F03EAC" w:rsidRDefault="00F03EAC" w:rsidP="006052D2">
      <w:pPr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</w:t>
      </w:r>
      <w:r w:rsidR="00AE46DF">
        <w:rPr>
          <w:rFonts w:ascii="Times New Roman" w:hAnsi="Times New Roman" w:cs="Times New Roman"/>
        </w:rPr>
        <w:t>преподавание математики в 11классе – 136 часов (по 4</w:t>
      </w:r>
      <w:r w:rsidRPr="00892CFC">
        <w:rPr>
          <w:rFonts w:ascii="Times New Roman" w:hAnsi="Times New Roman" w:cs="Times New Roman"/>
        </w:rPr>
        <w:t xml:space="preserve"> часа в неделю)</w:t>
      </w:r>
      <w:r>
        <w:rPr>
          <w:rFonts w:ascii="Times New Roman" w:hAnsi="Times New Roman" w:cs="Times New Roman"/>
        </w:rPr>
        <w:t>.</w:t>
      </w:r>
    </w:p>
    <w:p w:rsidR="00F03EAC" w:rsidRPr="001F4706" w:rsidRDefault="00F03EAC" w:rsidP="006052D2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6052D2">
        <w:rPr>
          <w:rFonts w:ascii="Times New Roman" w:hAnsi="Times New Roman" w:cs="Times New Roman"/>
          <w:sz w:val="24"/>
          <w:szCs w:val="24"/>
        </w:rPr>
        <w:t>амме предусмотрено проведение 10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Промежуточная аттестация в конце учебного года будет осуществляться</w:t>
      </w:r>
      <w:r w:rsidR="00FF6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EAC" w:rsidRDefault="00F03EAC" w:rsidP="006052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3EAC" w:rsidRDefault="00F03EAC" w:rsidP="006052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C7AF4" w:rsidRDefault="003C7AF4" w:rsidP="006052D2">
      <w:pPr>
        <w:ind w:firstLine="709"/>
        <w:jc w:val="both"/>
      </w:pPr>
    </w:p>
    <w:sectPr w:rsidR="003C7AF4" w:rsidSect="003C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756C6"/>
    <w:multiLevelType w:val="hybridMultilevel"/>
    <w:tmpl w:val="82B4C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E5"/>
    <w:rsid w:val="0014337C"/>
    <w:rsid w:val="001E590A"/>
    <w:rsid w:val="003C7AF4"/>
    <w:rsid w:val="00405597"/>
    <w:rsid w:val="004E30FB"/>
    <w:rsid w:val="006052D2"/>
    <w:rsid w:val="00714F51"/>
    <w:rsid w:val="00764E35"/>
    <w:rsid w:val="00AE46DF"/>
    <w:rsid w:val="00BF1AE5"/>
    <w:rsid w:val="00CB64BA"/>
    <w:rsid w:val="00D03FF3"/>
    <w:rsid w:val="00D17DA9"/>
    <w:rsid w:val="00E00125"/>
    <w:rsid w:val="00E222FF"/>
    <w:rsid w:val="00E31479"/>
    <w:rsid w:val="00F03EAC"/>
    <w:rsid w:val="00F45C62"/>
    <w:rsid w:val="00F737CB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5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Толоконникова ТА</cp:lastModifiedBy>
  <cp:revision>9</cp:revision>
  <dcterms:created xsi:type="dcterms:W3CDTF">2023-06-13T01:58:00Z</dcterms:created>
  <dcterms:modified xsi:type="dcterms:W3CDTF">2023-11-20T09:26:00Z</dcterms:modified>
</cp:coreProperties>
</file>