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73A" w:rsidRPr="00BE1E78" w:rsidRDefault="00E0073A" w:rsidP="00E0073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Аннотация </w:t>
      </w:r>
    </w:p>
    <w:p w:rsidR="00E0073A" w:rsidRPr="00BE1E78" w:rsidRDefault="00E0073A" w:rsidP="00E0073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к рабочей   программе по </w:t>
      </w:r>
      <w:r w:rsidR="00C568D5">
        <w:rPr>
          <w:rFonts w:ascii="Times New Roman" w:eastAsia="Calibri" w:hAnsi="Times New Roman" w:cs="Times New Roman"/>
          <w:b/>
          <w:bCs/>
          <w:sz w:val="24"/>
          <w:szCs w:val="24"/>
        </w:rPr>
        <w:t>курсу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«</w:t>
      </w:r>
      <w:r w:rsidR="004F6BE1" w:rsidRPr="004F6BE1">
        <w:rPr>
          <w:rFonts w:ascii="Times New Roman" w:eastAsia="Calibri" w:hAnsi="Times New Roman" w:cs="Times New Roman"/>
          <w:b/>
          <w:bCs/>
          <w:sz w:val="24"/>
          <w:szCs w:val="24"/>
        </w:rPr>
        <w:t>Практикум по решению геометрических задач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», </w:t>
      </w:r>
    </w:p>
    <w:p w:rsidR="00E0073A" w:rsidRPr="00BE1E78" w:rsidRDefault="00E0073A" w:rsidP="00E0073A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="00C568D5">
        <w:rPr>
          <w:rFonts w:ascii="Times New Roman" w:eastAsia="Calibri" w:hAnsi="Times New Roman" w:cs="Times New Roman"/>
          <w:b/>
          <w:bCs/>
          <w:sz w:val="24"/>
          <w:szCs w:val="24"/>
        </w:rPr>
        <w:t>0</w:t>
      </w:r>
      <w:r w:rsidRPr="00BE1E7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класс (углубленный уровень)</w:t>
      </w:r>
    </w:p>
    <w:p w:rsidR="00E0073A" w:rsidRPr="00B2359E" w:rsidRDefault="00E0073A" w:rsidP="00E0073A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0073A" w:rsidRPr="00AB6789" w:rsidRDefault="00E0073A" w:rsidP="00E0073A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</w:t>
      </w:r>
      <w:r w:rsidR="00C568D5">
        <w:rPr>
          <w:rFonts w:ascii="Times New Roman" w:eastAsia="Calibri" w:hAnsi="Times New Roman" w:cs="Times New Roman"/>
          <w:sz w:val="24"/>
          <w:szCs w:val="24"/>
        </w:rPr>
        <w:t>курса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4F6BE1" w:rsidRPr="00AB6C19">
        <w:rPr>
          <w:rFonts w:ascii="Times New Roman" w:eastAsia="Calibri" w:hAnsi="Times New Roman" w:cs="Times New Roman"/>
          <w:bCs/>
          <w:sz w:val="24"/>
          <w:szCs w:val="24"/>
        </w:rPr>
        <w:t>Практикум по решению геометрических задач</w:t>
      </w:r>
      <w:r w:rsidRPr="00B2359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для 1</w:t>
      </w:r>
      <w:r w:rsidR="00C568D5">
        <w:rPr>
          <w:rFonts w:ascii="Times New Roman" w:eastAsia="Calibri" w:hAnsi="Times New Roman" w:cs="Times New Roman"/>
          <w:sz w:val="24"/>
          <w:szCs w:val="24"/>
        </w:rPr>
        <w:t>0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12 августа 2022 г. № 732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4F6BE1" w:rsidRDefault="00E0073A" w:rsidP="004F6B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4F6BE1" w:rsidRPr="006839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 курса способствует развитию у школьников логического мышления и </w:t>
      </w:r>
      <w:r w:rsidR="00C568D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формирует навыки решения планиметрических</w:t>
      </w:r>
      <w:r w:rsidR="001736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стереометрических</w:t>
      </w:r>
      <w:r w:rsidR="00C5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задач. </w:t>
      </w:r>
      <w:proofErr w:type="gramStart"/>
      <w:r w:rsidR="00C568D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proofErr w:type="gramEnd"/>
      <w:r w:rsidR="00C568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овладеют рациональными методами и приемами при решении геометрических задач.</w:t>
      </w:r>
    </w:p>
    <w:p w:rsidR="00C568D5" w:rsidRPr="00C568D5" w:rsidRDefault="00C568D5" w:rsidP="004F6BE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68D5">
        <w:rPr>
          <w:rFonts w:ascii="Times New Roman" w:eastAsia="Calibri" w:hAnsi="Times New Roman" w:cs="Times New Roman"/>
          <w:b/>
          <w:bCs/>
          <w:color w:val="1E1C11"/>
          <w:sz w:val="24"/>
          <w:szCs w:val="24"/>
        </w:rPr>
        <w:t>Цель курса:</w:t>
      </w:r>
      <w:r w:rsidRPr="00C568D5">
        <w:rPr>
          <w:rFonts w:ascii="Times New Roman" w:eastAsia="Calibri" w:hAnsi="Times New Roman" w:cs="Times New Roman"/>
          <w:color w:val="1E1C11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и практическое применение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рациональных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методов и приемов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решении </w:t>
      </w:r>
      <w:r w:rsidR="00173627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задач.</w:t>
      </w:r>
    </w:p>
    <w:p w:rsidR="00E0073A" w:rsidRDefault="00E0073A" w:rsidP="00E0073A">
      <w:p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4F6BE1"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4F6BE1"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bookmarkStart w:id="0" w:name="_GoBack"/>
      <w:bookmarkEnd w:id="0"/>
    </w:p>
    <w:p w:rsidR="00173627" w:rsidRDefault="00271CDE" w:rsidP="00173627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Свойства геометрических фигур;</w:t>
      </w:r>
    </w:p>
    <w:p w:rsidR="00173627" w:rsidRDefault="00173627" w:rsidP="00173627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Площади геометрических фигур</w:t>
      </w:r>
      <w:r w:rsidR="00271CD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:rsidR="00173627" w:rsidRDefault="00271CDE" w:rsidP="00173627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Подобие треугольников;</w:t>
      </w:r>
    </w:p>
    <w:p w:rsidR="00271CDE" w:rsidRDefault="00271CDE" w:rsidP="00173627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Теорема Пифагора;</w:t>
      </w:r>
    </w:p>
    <w:p w:rsidR="00271CDE" w:rsidRDefault="00271CDE" w:rsidP="00173627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Тригонометрические функции в прямоугольном треугольнике;</w:t>
      </w:r>
    </w:p>
    <w:p w:rsidR="006F5FD2" w:rsidRPr="00271CDE" w:rsidRDefault="00271CDE" w:rsidP="00E0073A">
      <w:pPr>
        <w:pStyle w:val="a3"/>
        <w:numPr>
          <w:ilvl w:val="0"/>
          <w:numId w:val="1"/>
        </w:numPr>
        <w:spacing w:after="160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Вписанные и центральные углы.</w:t>
      </w:r>
    </w:p>
    <w:p w:rsidR="00E0073A" w:rsidRPr="00B2359E" w:rsidRDefault="00E0073A" w:rsidP="00E0073A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34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E0073A" w:rsidRPr="00B2359E" w:rsidRDefault="00E0073A" w:rsidP="00E0073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</w:t>
      </w:r>
      <w:r>
        <w:rPr>
          <w:rFonts w:ascii="Times New Roman" w:eastAsia="Calibri" w:hAnsi="Times New Roman" w:cs="Times New Roman"/>
          <w:sz w:val="24"/>
          <w:szCs w:val="24"/>
        </w:rPr>
        <w:t>ая работа (промежуточная аттестация).</w:t>
      </w:r>
    </w:p>
    <w:p w:rsidR="00A86F8A" w:rsidRDefault="00A86F8A"/>
    <w:sectPr w:rsidR="00A86F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B90863"/>
    <w:multiLevelType w:val="hybridMultilevel"/>
    <w:tmpl w:val="CA26CE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73A"/>
    <w:rsid w:val="00173627"/>
    <w:rsid w:val="00271CDE"/>
    <w:rsid w:val="004F6BE1"/>
    <w:rsid w:val="006F5FD2"/>
    <w:rsid w:val="00A86F8A"/>
    <w:rsid w:val="00AB6C19"/>
    <w:rsid w:val="00C568D5"/>
    <w:rsid w:val="00E00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73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3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209</dc:creator>
  <cp:keywords/>
  <dc:description/>
  <cp:lastModifiedBy>Математика 210</cp:lastModifiedBy>
  <cp:revision>5</cp:revision>
  <dcterms:created xsi:type="dcterms:W3CDTF">2023-11-20T06:39:00Z</dcterms:created>
  <dcterms:modified xsi:type="dcterms:W3CDTF">2023-11-20T08:41:00Z</dcterms:modified>
</cp:coreProperties>
</file>